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4"/>
        <w:tblW w:w="9360" w:type="dxa"/>
        <w:tblLayout w:type="fixed"/>
        <w:tblLook w:val="06A0" w:firstRow="1" w:lastRow="0" w:firstColumn="1" w:lastColumn="0" w:noHBand="1" w:noVBand="1"/>
      </w:tblPr>
      <w:tblGrid>
        <w:gridCol w:w="2895"/>
        <w:gridCol w:w="1635"/>
        <w:gridCol w:w="4830"/>
      </w:tblGrid>
      <w:tr w:rsidR="00C5797E" w14:paraId="6844EB56" w14:textId="77777777" w:rsidTr="00C5797E">
        <w:tc>
          <w:tcPr>
            <w:tcW w:w="2895" w:type="dxa"/>
          </w:tcPr>
          <w:p w14:paraId="777096D3" w14:textId="77777777" w:rsidR="00C5797E" w:rsidRDefault="00C5797E" w:rsidP="00C5797E">
            <w:r w:rsidRPr="70E268F9">
              <w:rPr>
                <w:rFonts w:ascii="Cambria" w:eastAsia="Cambria" w:hAnsi="Cambria" w:cs="Cambria"/>
              </w:rPr>
              <w:t xml:space="preserve">Teacher: </w:t>
            </w:r>
            <w:r w:rsidRPr="70E268F9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635" w:type="dxa"/>
          </w:tcPr>
          <w:p w14:paraId="3557046E" w14:textId="77777777" w:rsidR="00C5797E" w:rsidRDefault="00C5797E" w:rsidP="00C5797E">
            <w:r w:rsidRPr="70E268F9">
              <w:rPr>
                <w:rFonts w:ascii="Cambria" w:eastAsia="Cambria" w:hAnsi="Cambria" w:cs="Cambria"/>
              </w:rPr>
              <w:t xml:space="preserve">Date: </w:t>
            </w:r>
            <w:r w:rsidRPr="70E268F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30" w:type="dxa"/>
          </w:tcPr>
          <w:p w14:paraId="6651B977" w14:textId="77777777" w:rsidR="00C5797E" w:rsidRDefault="00C5797E" w:rsidP="00C5797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0E268F9">
              <w:rPr>
                <w:rFonts w:ascii="Cambria" w:eastAsia="Cambria" w:hAnsi="Cambria" w:cs="Cambria"/>
              </w:rPr>
              <w:t>Grade/Class/Subject:</w:t>
            </w:r>
          </w:p>
        </w:tc>
      </w:tr>
      <w:tr w:rsidR="00C5797E" w14:paraId="4474239F" w14:textId="77777777" w:rsidTr="00C5797E">
        <w:tc>
          <w:tcPr>
            <w:tcW w:w="4530" w:type="dxa"/>
            <w:gridSpan w:val="2"/>
          </w:tcPr>
          <w:p w14:paraId="37052BAB" w14:textId="77777777" w:rsidR="00C5797E" w:rsidRDefault="00C5797E" w:rsidP="00C5797E">
            <w:r w:rsidRPr="70E268F9">
              <w:rPr>
                <w:rFonts w:ascii="Cambria" w:eastAsia="Cambria" w:hAnsi="Cambria" w:cs="Cambria"/>
              </w:rPr>
              <w:t xml:space="preserve">Unit/Theme: </w:t>
            </w:r>
            <w:r w:rsidRPr="70E2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830" w:type="dxa"/>
          </w:tcPr>
          <w:p w14:paraId="5C690866" w14:textId="77777777" w:rsidR="00C5797E" w:rsidRDefault="00C5797E" w:rsidP="00C5797E">
            <w:r w:rsidRPr="70E268F9">
              <w:rPr>
                <w:rFonts w:ascii="Cambria" w:eastAsia="Cambria" w:hAnsi="Cambria" w:cs="Cambria"/>
              </w:rPr>
              <w:t xml:space="preserve">Standards: </w:t>
            </w:r>
            <w:r w:rsidRPr="70E268F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</w:tr>
      <w:tr w:rsidR="00C5797E" w14:paraId="7D20445D" w14:textId="77777777" w:rsidTr="00C5797E">
        <w:tc>
          <w:tcPr>
            <w:tcW w:w="4530" w:type="dxa"/>
            <w:gridSpan w:val="2"/>
          </w:tcPr>
          <w:p w14:paraId="36875A30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  <w:r w:rsidRPr="70E268F9">
              <w:rPr>
                <w:rFonts w:ascii="Cambria" w:eastAsia="Cambria" w:hAnsi="Cambria" w:cs="Cambria"/>
              </w:rPr>
              <w:t>Content Objective(s):</w:t>
            </w:r>
          </w:p>
          <w:p w14:paraId="019BAB99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4C12BCFC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05E8F66E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55428199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7372A7CA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109BEF17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492FFED3" w14:textId="77777777" w:rsidR="00C5797E" w:rsidRDefault="00C5797E" w:rsidP="00C579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14:paraId="514FCAB4" w14:textId="77777777" w:rsidR="00C5797E" w:rsidRDefault="00C5797E" w:rsidP="00C5797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0E268F9">
              <w:rPr>
                <w:rFonts w:ascii="Cambria" w:eastAsia="Cambria" w:hAnsi="Cambria" w:cs="Cambria"/>
              </w:rPr>
              <w:t>Language Objective(s):</w:t>
            </w:r>
          </w:p>
        </w:tc>
      </w:tr>
      <w:tr w:rsidR="00C5797E" w14:paraId="58E032B6" w14:textId="77777777" w:rsidTr="00C5797E">
        <w:tc>
          <w:tcPr>
            <w:tcW w:w="4530" w:type="dxa"/>
            <w:gridSpan w:val="2"/>
          </w:tcPr>
          <w:p w14:paraId="59EB8FFB" w14:textId="2B142E4F" w:rsidR="00C5797E" w:rsidRPr="00C5797E" w:rsidRDefault="00C5797E" w:rsidP="00C5797E">
            <w:pPr>
              <w:rPr>
                <w:rFonts w:ascii="Cambria" w:eastAsia="Cambria" w:hAnsi="Cambria" w:cs="Cambria"/>
                <w:i/>
              </w:rPr>
            </w:pPr>
            <w:r w:rsidRPr="00C5797E">
              <w:rPr>
                <w:rFonts w:ascii="Cambria" w:eastAsia="Cambria" w:hAnsi="Cambria" w:cs="Cambria"/>
                <w:b/>
              </w:rPr>
              <w:t>Success Criteria: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Pr="00C5797E">
              <w:rPr>
                <w:rFonts w:ascii="Cambria" w:eastAsia="Cambria" w:hAnsi="Cambria" w:cs="Cambria"/>
                <w:i/>
              </w:rPr>
              <w:t>Steps to mastery of the standard.</w:t>
            </w:r>
          </w:p>
          <w:p w14:paraId="3CFF751D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2F3CA6B6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44D47167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250F5BBB" w14:textId="77777777" w:rsidR="00C5797E" w:rsidRPr="70E268F9" w:rsidRDefault="00C5797E" w:rsidP="00C5797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830" w:type="dxa"/>
          </w:tcPr>
          <w:p w14:paraId="25A69672" w14:textId="77777777" w:rsidR="00C5797E" w:rsidRDefault="00C5797E" w:rsidP="00C5797E">
            <w:pPr>
              <w:rPr>
                <w:rFonts w:ascii="Cambria" w:eastAsia="Cambria" w:hAnsi="Cambria" w:cs="Cambria"/>
              </w:rPr>
            </w:pPr>
          </w:p>
          <w:p w14:paraId="593ECA35" w14:textId="0F4A04CB" w:rsidR="00C5797E" w:rsidRPr="70E268F9" w:rsidRDefault="00C5797E" w:rsidP="00C5797E">
            <w:pPr>
              <w:rPr>
                <w:rFonts w:ascii="Cambria" w:eastAsia="Cambria" w:hAnsi="Cambria" w:cs="Cambria"/>
              </w:rPr>
            </w:pPr>
          </w:p>
        </w:tc>
      </w:tr>
    </w:tbl>
    <w:p w14:paraId="51A7A177" w14:textId="6482F6FC" w:rsidR="073E4654" w:rsidRPr="00C5797E" w:rsidRDefault="00C5797E" w:rsidP="00C5797E">
      <w:pPr>
        <w:jc w:val="center"/>
        <w:rPr>
          <w:b/>
        </w:rPr>
      </w:pPr>
      <w:r w:rsidRPr="00C5797E">
        <w:rPr>
          <w:b/>
        </w:rPr>
        <w:t>SIOP Lesson Plan Template</w:t>
      </w: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4495"/>
        <w:gridCol w:w="4865"/>
      </w:tblGrid>
      <w:tr w:rsidR="00EE3792" w14:paraId="614544EA" w14:textId="77777777" w:rsidTr="00C5797E">
        <w:tc>
          <w:tcPr>
            <w:tcW w:w="4495" w:type="dxa"/>
          </w:tcPr>
          <w:p w14:paraId="172CA0F3" w14:textId="20ADFA1E" w:rsidR="00EE3792" w:rsidRPr="00EE3792" w:rsidRDefault="00EE3792" w:rsidP="4A956E80">
            <w:pPr>
              <w:rPr>
                <w:i/>
              </w:rPr>
            </w:pPr>
            <w:r w:rsidRPr="00EE3792">
              <w:rPr>
                <w:b/>
              </w:rPr>
              <w:t>Building Background</w:t>
            </w:r>
            <w:r>
              <w:t xml:space="preserve"> – </w:t>
            </w:r>
            <w:r w:rsidRPr="00EE3792">
              <w:rPr>
                <w:i/>
              </w:rPr>
              <w:t>How are you connecting the activity to the background experiences of students, whether it’s personal, cultural or academic?</w:t>
            </w:r>
          </w:p>
          <w:p w14:paraId="4D611BAD" w14:textId="216FA054" w:rsidR="00EE3792" w:rsidRDefault="00EE3792" w:rsidP="4A956E80"/>
          <w:p w14:paraId="5266803F" w14:textId="77777777" w:rsidR="00EE3792" w:rsidRDefault="00EE3792" w:rsidP="4A956E80"/>
          <w:p w14:paraId="58327614" w14:textId="22E8AF50" w:rsidR="00EE3792" w:rsidRDefault="00EE3792" w:rsidP="4A956E80"/>
          <w:p w14:paraId="539A65EE" w14:textId="65453B71" w:rsidR="00EE3792" w:rsidRDefault="00EE3792" w:rsidP="4A956E80"/>
          <w:p w14:paraId="61566FF9" w14:textId="77777777" w:rsidR="00EE3792" w:rsidRDefault="00EE3792" w:rsidP="4A956E80"/>
        </w:tc>
        <w:tc>
          <w:tcPr>
            <w:tcW w:w="4865" w:type="dxa"/>
          </w:tcPr>
          <w:p w14:paraId="2CBB8476" w14:textId="580B289B" w:rsidR="00EE3792" w:rsidRDefault="00EE3792" w:rsidP="4A956E80">
            <w:r w:rsidRPr="00EE3792">
              <w:rPr>
                <w:b/>
              </w:rPr>
              <w:t>Vocabulary:</w:t>
            </w:r>
            <w:r>
              <w:t xml:space="preserve"> What are the key vocabulary words you will be teaching and how will you be teaching them?</w:t>
            </w:r>
          </w:p>
          <w:p w14:paraId="449D38DF" w14:textId="2BAAFD76" w:rsidR="00EE3792" w:rsidRDefault="00EE3792" w:rsidP="4A956E80"/>
          <w:p w14:paraId="080AEE22" w14:textId="77777777" w:rsidR="00EE3792" w:rsidRDefault="00EE3792" w:rsidP="4A956E80"/>
          <w:p w14:paraId="0AAE2111" w14:textId="77777777" w:rsidR="00C5797E" w:rsidRDefault="00C5797E" w:rsidP="4A956E80"/>
          <w:p w14:paraId="461B41F0" w14:textId="39B8442C" w:rsidR="00C5797E" w:rsidRDefault="00C5797E" w:rsidP="4A956E80"/>
          <w:p w14:paraId="6D1C18A2" w14:textId="69E9F815" w:rsidR="00C5797E" w:rsidRDefault="00C5797E" w:rsidP="4A956E80"/>
          <w:p w14:paraId="4FDF39EF" w14:textId="77777777" w:rsidR="00C5797E" w:rsidRDefault="00C5797E" w:rsidP="4A956E80"/>
          <w:p w14:paraId="669438CC" w14:textId="77777777" w:rsidR="00C5797E" w:rsidRDefault="00C5797E" w:rsidP="4A956E80"/>
          <w:p w14:paraId="5A779864" w14:textId="1EBD7DEA" w:rsidR="00C5797E" w:rsidRDefault="00C5797E" w:rsidP="4A956E80"/>
        </w:tc>
      </w:tr>
      <w:tr w:rsidR="00EE3792" w14:paraId="7BFD17F4" w14:textId="77777777" w:rsidTr="00C5797E">
        <w:tc>
          <w:tcPr>
            <w:tcW w:w="4495" w:type="dxa"/>
          </w:tcPr>
          <w:p w14:paraId="34492EE7" w14:textId="5578216A" w:rsidR="00EE3792" w:rsidRPr="00EE3792" w:rsidRDefault="00EE3792" w:rsidP="4A956E80">
            <w:pPr>
              <w:rPr>
                <w:i/>
              </w:rPr>
            </w:pPr>
            <w:r>
              <w:rPr>
                <w:b/>
              </w:rPr>
              <w:t xml:space="preserve">Comprehensible Input – </w:t>
            </w:r>
            <w:r>
              <w:rPr>
                <w:i/>
              </w:rPr>
              <w:t>How will you model the language and academic tasks for students?</w:t>
            </w:r>
          </w:p>
          <w:p w14:paraId="6DA85B35" w14:textId="77777777" w:rsidR="00EE3792" w:rsidRDefault="00EE3792" w:rsidP="4A956E80">
            <w:pPr>
              <w:rPr>
                <w:b/>
              </w:rPr>
            </w:pPr>
          </w:p>
          <w:p w14:paraId="534C4360" w14:textId="77777777" w:rsidR="00EE3792" w:rsidRDefault="00EE3792" w:rsidP="4A956E80">
            <w:pPr>
              <w:rPr>
                <w:b/>
              </w:rPr>
            </w:pPr>
          </w:p>
          <w:p w14:paraId="32354F2B" w14:textId="77777777" w:rsidR="00EE3792" w:rsidRDefault="00EE3792" w:rsidP="4A956E80">
            <w:pPr>
              <w:rPr>
                <w:b/>
              </w:rPr>
            </w:pPr>
          </w:p>
          <w:p w14:paraId="04DE58A6" w14:textId="77777777" w:rsidR="00EE3792" w:rsidRDefault="00EE3792" w:rsidP="4A956E80">
            <w:pPr>
              <w:rPr>
                <w:b/>
              </w:rPr>
            </w:pPr>
          </w:p>
          <w:p w14:paraId="2D568785" w14:textId="77777777" w:rsidR="00EE3792" w:rsidRDefault="00EE3792" w:rsidP="4A956E80">
            <w:pPr>
              <w:rPr>
                <w:b/>
              </w:rPr>
            </w:pPr>
          </w:p>
          <w:p w14:paraId="69F467E6" w14:textId="60FB8CD4" w:rsidR="00EE3792" w:rsidRPr="00EE3792" w:rsidRDefault="00EE3792" w:rsidP="4A956E80">
            <w:pPr>
              <w:rPr>
                <w:b/>
              </w:rPr>
            </w:pPr>
          </w:p>
        </w:tc>
        <w:tc>
          <w:tcPr>
            <w:tcW w:w="4865" w:type="dxa"/>
          </w:tcPr>
          <w:p w14:paraId="2CCD44BA" w14:textId="77777777" w:rsidR="00EE3792" w:rsidRDefault="00C5797E" w:rsidP="4A956E80">
            <w:pPr>
              <w:rPr>
                <w:i/>
              </w:rPr>
            </w:pPr>
            <w:r>
              <w:rPr>
                <w:b/>
              </w:rPr>
              <w:t xml:space="preserve">Strategies/Interaction: </w:t>
            </w:r>
            <w:r w:rsidRPr="00C5797E">
              <w:rPr>
                <w:i/>
              </w:rPr>
              <w:t>What types of engagement, conversation and language strategies will you use in this activity?</w:t>
            </w:r>
          </w:p>
          <w:p w14:paraId="73F95DA6" w14:textId="77777777" w:rsidR="00C5797E" w:rsidRDefault="00C5797E" w:rsidP="4A956E80">
            <w:pPr>
              <w:rPr>
                <w:i/>
              </w:rPr>
            </w:pPr>
          </w:p>
          <w:p w14:paraId="1FE990C1" w14:textId="77777777" w:rsidR="00C5797E" w:rsidRDefault="00C5797E" w:rsidP="4A956E80">
            <w:pPr>
              <w:rPr>
                <w:i/>
              </w:rPr>
            </w:pPr>
          </w:p>
          <w:p w14:paraId="18C9F4C6" w14:textId="77777777" w:rsidR="00C5797E" w:rsidRDefault="00C5797E" w:rsidP="4A956E80">
            <w:pPr>
              <w:rPr>
                <w:i/>
              </w:rPr>
            </w:pPr>
          </w:p>
          <w:p w14:paraId="6220FDFE" w14:textId="77777777" w:rsidR="00C5797E" w:rsidRDefault="00C5797E" w:rsidP="4A956E80">
            <w:pPr>
              <w:rPr>
                <w:i/>
              </w:rPr>
            </w:pPr>
            <w:bookmarkStart w:id="0" w:name="_GoBack"/>
            <w:bookmarkEnd w:id="0"/>
          </w:p>
          <w:p w14:paraId="35212F87" w14:textId="77777777" w:rsidR="00C5797E" w:rsidRDefault="00C5797E" w:rsidP="4A956E80">
            <w:pPr>
              <w:rPr>
                <w:i/>
              </w:rPr>
            </w:pPr>
          </w:p>
          <w:p w14:paraId="249315CE" w14:textId="77777777" w:rsidR="00C5797E" w:rsidRDefault="00C5797E" w:rsidP="4A956E80">
            <w:pPr>
              <w:rPr>
                <w:i/>
              </w:rPr>
            </w:pPr>
          </w:p>
          <w:p w14:paraId="6042C143" w14:textId="55291839" w:rsidR="00C5797E" w:rsidRPr="00C5797E" w:rsidRDefault="00C5797E" w:rsidP="4A956E80"/>
        </w:tc>
      </w:tr>
      <w:tr w:rsidR="4A956E80" w14:paraId="09642E92" w14:textId="77777777" w:rsidTr="00EE3792">
        <w:tc>
          <w:tcPr>
            <w:tcW w:w="9360" w:type="dxa"/>
            <w:gridSpan w:val="2"/>
          </w:tcPr>
          <w:p w14:paraId="76377273" w14:textId="01D97808" w:rsidR="76A64AF0" w:rsidRPr="00C5797E" w:rsidRDefault="00C5797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5797E">
              <w:rPr>
                <w:rFonts w:asciiTheme="majorHAnsi" w:eastAsia="Cambria" w:hAnsiTheme="majorHAnsi" w:cstheme="majorHAnsi"/>
                <w:b/>
                <w:smallCaps/>
              </w:rPr>
              <w:t>Formative Assessment:</w:t>
            </w:r>
            <w:r>
              <w:rPr>
                <w:rFonts w:asciiTheme="majorHAnsi" w:eastAsia="Cambria" w:hAnsiTheme="majorHAnsi" w:cstheme="majorHAnsi"/>
                <w:smallCaps/>
              </w:rPr>
              <w:t xml:space="preserve"> </w:t>
            </w:r>
            <w:r w:rsidRPr="00C5797E">
              <w:rPr>
                <w:rFonts w:asciiTheme="majorHAnsi" w:eastAsia="Cambria" w:hAnsiTheme="majorHAnsi" w:cstheme="majorHAnsi"/>
                <w:i/>
                <w:smallCaps/>
              </w:rPr>
              <w:t>How will you formatively assess throughout the lesson?</w:t>
            </w:r>
          </w:p>
          <w:p w14:paraId="7B141EBA" w14:textId="4DEBC9D1" w:rsidR="00EE3792" w:rsidRDefault="00EE3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A47B1" w14:textId="448D394D" w:rsidR="00EE3792" w:rsidRDefault="00EE3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C1D4E" w14:textId="2F5D2D7A" w:rsidR="00EE3792" w:rsidRDefault="00EE37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669C7" w14:textId="77777777" w:rsidR="00EE3792" w:rsidRDefault="00EE3792"/>
          <w:p w14:paraId="7219DBAF" w14:textId="2C98751C" w:rsidR="4A956E80" w:rsidRDefault="4A956E80" w:rsidP="4A956E80"/>
          <w:p w14:paraId="6D302B42" w14:textId="03EBD652" w:rsidR="4A956E80" w:rsidRDefault="4A956E80" w:rsidP="4A956E80"/>
          <w:p w14:paraId="3D9917E6" w14:textId="13ECC94B" w:rsidR="4A956E80" w:rsidRDefault="4A956E80" w:rsidP="4A956E80"/>
          <w:p w14:paraId="0A3FE5DD" w14:textId="0B3A64B8" w:rsidR="4A956E80" w:rsidRDefault="4A956E80" w:rsidP="4A956E80"/>
        </w:tc>
      </w:tr>
    </w:tbl>
    <w:p w14:paraId="34BF3DF4" w14:textId="20DF908D" w:rsidR="4A956E80" w:rsidRDefault="4A956E80" w:rsidP="4A956E80"/>
    <w:sectPr w:rsidR="4A956E80">
      <w:headerReference w:type="default" r:id="rId7"/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2B94" w14:textId="77777777" w:rsidR="000D5C5A" w:rsidRDefault="000D5C5A">
      <w:pPr>
        <w:spacing w:after="0" w:line="240" w:lineRule="auto"/>
      </w:pPr>
      <w:r>
        <w:separator/>
      </w:r>
    </w:p>
  </w:endnote>
  <w:endnote w:type="continuationSeparator" w:id="0">
    <w:p w14:paraId="03F7F03A" w14:textId="77777777" w:rsidR="000D5C5A" w:rsidRDefault="000D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70E268F9" w14:paraId="1650F5DE" w14:textId="77777777" w:rsidTr="70E268F9">
      <w:tc>
        <w:tcPr>
          <w:tcW w:w="9360" w:type="dxa"/>
        </w:tcPr>
        <w:p w14:paraId="59FC220B" w14:textId="7D939726" w:rsidR="70E268F9" w:rsidRDefault="70E268F9" w:rsidP="70E268F9">
          <w:pPr>
            <w:pStyle w:val="Header"/>
            <w:ind w:left="-115"/>
          </w:pPr>
        </w:p>
      </w:tc>
    </w:tr>
  </w:tbl>
  <w:p w14:paraId="0FB91042" w14:textId="348BD41F" w:rsidR="70E268F9" w:rsidRDefault="70E268F9" w:rsidP="70E2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802A" w14:textId="77777777" w:rsidR="000D5C5A" w:rsidRDefault="000D5C5A">
      <w:pPr>
        <w:spacing w:after="0" w:line="240" w:lineRule="auto"/>
      </w:pPr>
      <w:r>
        <w:separator/>
      </w:r>
    </w:p>
  </w:footnote>
  <w:footnote w:type="continuationSeparator" w:id="0">
    <w:p w14:paraId="0B558E3B" w14:textId="77777777" w:rsidR="000D5C5A" w:rsidRDefault="000D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E268F9" w14:paraId="6CF5AD21" w14:textId="77777777" w:rsidTr="70E268F9">
      <w:tc>
        <w:tcPr>
          <w:tcW w:w="3120" w:type="dxa"/>
        </w:tcPr>
        <w:p w14:paraId="5ECC6591" w14:textId="4CC35DFE" w:rsidR="70E268F9" w:rsidRDefault="70E268F9" w:rsidP="70E268F9">
          <w:pPr>
            <w:pStyle w:val="Header"/>
            <w:ind w:left="-115"/>
          </w:pPr>
        </w:p>
      </w:tc>
      <w:tc>
        <w:tcPr>
          <w:tcW w:w="3120" w:type="dxa"/>
        </w:tcPr>
        <w:p w14:paraId="56AFFE3A" w14:textId="0A2305B8" w:rsidR="70E268F9" w:rsidRDefault="70E268F9" w:rsidP="70E268F9">
          <w:pPr>
            <w:pStyle w:val="Header"/>
            <w:jc w:val="center"/>
          </w:pPr>
        </w:p>
      </w:tc>
      <w:tc>
        <w:tcPr>
          <w:tcW w:w="3120" w:type="dxa"/>
        </w:tcPr>
        <w:p w14:paraId="4D260168" w14:textId="65602CB6" w:rsidR="70E268F9" w:rsidRDefault="70E268F9" w:rsidP="70E268F9">
          <w:pPr>
            <w:pStyle w:val="Header"/>
            <w:ind w:right="-115"/>
            <w:jc w:val="right"/>
          </w:pPr>
        </w:p>
      </w:tc>
    </w:tr>
  </w:tbl>
  <w:p w14:paraId="55CA57FF" w14:textId="328BB851" w:rsidR="70E268F9" w:rsidRDefault="70E268F9" w:rsidP="70E26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23"/>
    <w:multiLevelType w:val="hybridMultilevel"/>
    <w:tmpl w:val="A5321C1A"/>
    <w:lvl w:ilvl="0" w:tplc="95DECA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94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4B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48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6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2A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E4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2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853"/>
    <w:multiLevelType w:val="hybridMultilevel"/>
    <w:tmpl w:val="C270B590"/>
    <w:lvl w:ilvl="0" w:tplc="DDB2B1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AC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0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CD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20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8F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B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68FF"/>
    <w:multiLevelType w:val="hybridMultilevel"/>
    <w:tmpl w:val="A3B62616"/>
    <w:lvl w:ilvl="0" w:tplc="8EC809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2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62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6B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E3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C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C8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6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64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5D11"/>
    <w:multiLevelType w:val="hybridMultilevel"/>
    <w:tmpl w:val="30DCD90C"/>
    <w:lvl w:ilvl="0" w:tplc="5B1E2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94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81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D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09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6B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A2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2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3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5B97"/>
    <w:multiLevelType w:val="hybridMultilevel"/>
    <w:tmpl w:val="D3749778"/>
    <w:lvl w:ilvl="0" w:tplc="3E90A2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FE8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8A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2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9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0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0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AA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6E7F"/>
    <w:multiLevelType w:val="hybridMultilevel"/>
    <w:tmpl w:val="89AC0F96"/>
    <w:lvl w:ilvl="0" w:tplc="33DE21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6A0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69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C3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03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CF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6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A2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F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E85"/>
    <w:multiLevelType w:val="hybridMultilevel"/>
    <w:tmpl w:val="5F6E684E"/>
    <w:lvl w:ilvl="0" w:tplc="082CD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90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4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9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4F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3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88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E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002A"/>
    <w:multiLevelType w:val="hybridMultilevel"/>
    <w:tmpl w:val="F4CAA4BA"/>
    <w:lvl w:ilvl="0" w:tplc="0D364F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561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61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E8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2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E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8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6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2A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88B9EC"/>
    <w:rsid w:val="000D5C5A"/>
    <w:rsid w:val="00C5797E"/>
    <w:rsid w:val="00EE3792"/>
    <w:rsid w:val="073E4654"/>
    <w:rsid w:val="0DD1E72B"/>
    <w:rsid w:val="10EE8C32"/>
    <w:rsid w:val="1488B9EC"/>
    <w:rsid w:val="1DDFD3AF"/>
    <w:rsid w:val="1EB8BD39"/>
    <w:rsid w:val="25B17C69"/>
    <w:rsid w:val="26ED6B92"/>
    <w:rsid w:val="2741D2D3"/>
    <w:rsid w:val="2D3E85B4"/>
    <w:rsid w:val="37563035"/>
    <w:rsid w:val="394E931D"/>
    <w:rsid w:val="3C58292B"/>
    <w:rsid w:val="488196FC"/>
    <w:rsid w:val="4A956E80"/>
    <w:rsid w:val="54370978"/>
    <w:rsid w:val="5937B20D"/>
    <w:rsid w:val="6333930C"/>
    <w:rsid w:val="6339506B"/>
    <w:rsid w:val="668B3F45"/>
    <w:rsid w:val="67EF61C3"/>
    <w:rsid w:val="6F0877CD"/>
    <w:rsid w:val="70E268F9"/>
    <w:rsid w:val="74199508"/>
    <w:rsid w:val="763D1DA0"/>
    <w:rsid w:val="76A64AF0"/>
    <w:rsid w:val="78956C85"/>
    <w:rsid w:val="7BDB2EE1"/>
    <w:rsid w:val="7E128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B9EC"/>
  <w15:chartTrackingRefBased/>
  <w15:docId w15:val="{94F6E953-EBD3-4FCE-9269-07E11AAF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Elizabeth</dc:creator>
  <cp:keywords/>
  <dc:description/>
  <cp:lastModifiedBy>Taravati, Kamren</cp:lastModifiedBy>
  <cp:revision>2</cp:revision>
  <dcterms:created xsi:type="dcterms:W3CDTF">2020-07-02T20:50:00Z</dcterms:created>
  <dcterms:modified xsi:type="dcterms:W3CDTF">2020-07-02T20:50:00Z</dcterms:modified>
</cp:coreProperties>
</file>